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3B2F" w14:textId="44AEA8EB" w:rsidR="00636502" w:rsidRDefault="00636502" w:rsidP="00636502">
      <w:pPr>
        <w:tabs>
          <w:tab w:val="center" w:pos="4111"/>
          <w:tab w:val="left" w:pos="4307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  <w:cs/>
        </w:rPr>
        <w:drawing>
          <wp:anchor distT="0" distB="0" distL="114300" distR="114300" simplePos="0" relativeHeight="251658240" behindDoc="0" locked="0" layoutInCell="1" allowOverlap="1" wp14:anchorId="2FF6D855" wp14:editId="2F777FD8">
            <wp:simplePos x="0" y="0"/>
            <wp:positionH relativeFrom="margin">
              <wp:posOffset>2415457</wp:posOffset>
            </wp:positionH>
            <wp:positionV relativeFrom="paragraph">
              <wp:posOffset>-721360</wp:posOffset>
            </wp:positionV>
            <wp:extent cx="639751" cy="720000"/>
            <wp:effectExtent l="0" t="0" r="8255" b="4445"/>
            <wp:wrapNone/>
            <wp:docPr id="1597232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5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แบบขอใช้ห้องประชุมเก</w:t>
      </w:r>
      <w:r w:rsidR="007E3455">
        <w:rPr>
          <w:rFonts w:ascii="TH Sarabun New" w:hAnsi="TH Sarabun New" w:cs="TH Sarabun New" w:hint="cs"/>
          <w:sz w:val="24"/>
          <w:szCs w:val="32"/>
          <w:cs/>
        </w:rPr>
        <w:t>ษ</w:t>
      </w:r>
      <w:r>
        <w:rPr>
          <w:rFonts w:ascii="TH Sarabun New" w:hAnsi="TH Sarabun New" w:cs="TH Sarabun New" w:hint="cs"/>
          <w:sz w:val="24"/>
          <w:szCs w:val="32"/>
          <w:cs/>
        </w:rPr>
        <w:t>รแก้ว</w:t>
      </w:r>
    </w:p>
    <w:p w14:paraId="52120B42" w14:textId="2480978B" w:rsidR="00636502" w:rsidRDefault="00636502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โรงเรียนราชวินิตบางเขน</w:t>
      </w:r>
    </w:p>
    <w:p w14:paraId="7E994AE9" w14:textId="399C6C5E" w:rsidR="00636502" w:rsidRDefault="00636502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</w:p>
    <w:p w14:paraId="3DDD27C6" w14:textId="27C873E9" w:rsidR="00636502" w:rsidRDefault="00636502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  <w:t xml:space="preserve">      </w:t>
      </w:r>
      <w:r>
        <w:rPr>
          <w:rFonts w:ascii="TH Sarabun New" w:hAnsi="TH Sarabun New" w:cs="TH Sarabun New" w:hint="cs"/>
          <w:sz w:val="24"/>
          <w:szCs w:val="32"/>
          <w:cs/>
        </w:rPr>
        <w:t>วันที่.........เดือน......................พ.ศ. ...........</w:t>
      </w:r>
    </w:p>
    <w:p w14:paraId="16B8BE4B" w14:textId="77777777" w:rsidR="00636502" w:rsidRDefault="00636502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00184E80" w14:textId="77777777" w:rsidR="00636502" w:rsidRDefault="00636502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68457E94" w14:textId="18726C16" w:rsidR="00636502" w:rsidRDefault="00636502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เรียน   ผู้อำนวยการโรงเรียน</w:t>
      </w:r>
      <w:r w:rsidR="00377C06">
        <w:rPr>
          <w:rFonts w:ascii="TH Sarabun New" w:hAnsi="TH Sarabun New" w:cs="TH Sarabun New" w:hint="cs"/>
          <w:sz w:val="24"/>
          <w:szCs w:val="32"/>
          <w:cs/>
        </w:rPr>
        <w:t>ราชวินิตบางเขน</w:t>
      </w:r>
    </w:p>
    <w:p w14:paraId="10AE8403" w14:textId="4F5A2516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ข้าพเจ้า.............................................................................ตำแหน่ง.................................มีความประสงค์</w:t>
      </w:r>
    </w:p>
    <w:p w14:paraId="5C89BA56" w14:textId="4CF2F499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ขออนุญาตใช้ห้องประชุมเกษรแก้ว  เพื่อ.......................................................................................โดยมีผู้เข้าร่วม</w:t>
      </w:r>
    </w:p>
    <w:p w14:paraId="3AD8EDA8" w14:textId="110C6D10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ประชุมจำนวน............คน ในวัน..................ที่..............เดือน...............................พ.ศ. ..............เวลา................น. </w:t>
      </w:r>
    </w:p>
    <w:p w14:paraId="365636BA" w14:textId="52EE15E8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ถึง ................. น.</w:t>
      </w:r>
    </w:p>
    <w:p w14:paraId="55B9250F" w14:textId="77777777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1B720C3A" w14:textId="72368490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จึงเรียนมาเพื่อโปรดพิจารณาอนุญาต</w:t>
      </w:r>
    </w:p>
    <w:p w14:paraId="020694FA" w14:textId="77777777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4B5ADE09" w14:textId="77777777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6DFB4DFA" w14:textId="77777777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4F0769FF" w14:textId="5B7EB2F1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..........................................</w:t>
      </w:r>
      <w:r w:rsidR="00490D3C">
        <w:rPr>
          <w:rFonts w:ascii="TH Sarabun New" w:hAnsi="TH Sarabun New" w:cs="TH Sarabun New" w:hint="cs"/>
          <w:sz w:val="24"/>
          <w:szCs w:val="32"/>
          <w:cs/>
        </w:rPr>
        <w:t>.</w:t>
      </w:r>
      <w:r>
        <w:rPr>
          <w:rFonts w:ascii="TH Sarabun New" w:hAnsi="TH Sarabun New" w:cs="TH Sarabun New" w:hint="cs"/>
          <w:sz w:val="24"/>
          <w:szCs w:val="32"/>
          <w:cs/>
        </w:rPr>
        <w:t>.....(ผู้ขอ)</w:t>
      </w:r>
    </w:p>
    <w:p w14:paraId="7EDA6804" w14:textId="70DFF9CA" w:rsidR="00377C06" w:rsidRDefault="00377C06" w:rsidP="00636502">
      <w:pPr>
        <w:pBdr>
          <w:bottom w:val="single" w:sz="12" w:space="1" w:color="auto"/>
        </w:pBd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   (.......</w:t>
      </w:r>
      <w:r w:rsidR="00490D3C">
        <w:rPr>
          <w:rFonts w:ascii="TH Sarabun New" w:hAnsi="TH Sarabun New" w:cs="TH Sarabun New" w:hint="cs"/>
          <w:sz w:val="24"/>
          <w:szCs w:val="32"/>
          <w:cs/>
        </w:rPr>
        <w:t>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................................)</w:t>
      </w:r>
    </w:p>
    <w:p w14:paraId="0BA9BE5F" w14:textId="77777777" w:rsidR="00377C06" w:rsidRDefault="00377C06" w:rsidP="00636502">
      <w:pPr>
        <w:pBdr>
          <w:bottom w:val="single" w:sz="12" w:space="1" w:color="auto"/>
        </w:pBd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55E95D19" w14:textId="77777777" w:rsidR="00377C06" w:rsidRDefault="00377C06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57EBB979" w14:textId="4A2CB8C0" w:rsidR="00F96035" w:rsidRDefault="00F96035" w:rsidP="00636502">
      <w:pPr>
        <w:tabs>
          <w:tab w:val="left" w:pos="4111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เรียน   ผู้อำนวยการโรงเรียนราชวินิตบางเขน</w:t>
      </w:r>
    </w:p>
    <w:p w14:paraId="089F37FD" w14:textId="5F33A50C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 w:hint="cs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F96035">
        <w:rPr>
          <w:rFonts w:ascii="TH Sarabun New" w:hAnsi="TH Sarabun New" w:cs="TH Sarabun New"/>
          <w:sz w:val="32"/>
          <w:szCs w:val="40"/>
        </w:rPr>
        <w:t xml:space="preserve"> </w:t>
      </w:r>
      <w:r w:rsidRPr="00F96035">
        <w:rPr>
          <w:rFonts w:ascii="TH Sarabun New" w:hAnsi="TH Sarabun New" w:cs="TH Sarabun New"/>
          <w:sz w:val="32"/>
          <w:szCs w:val="40"/>
        </w:rPr>
        <w:sym w:font="Wingdings" w:char="F0A8"/>
      </w:r>
      <w:r>
        <w:rPr>
          <w:rFonts w:ascii="TH Sarabun New" w:hAnsi="TH Sarabun New" w:cs="TH Sarabun New"/>
          <w:sz w:val="24"/>
          <w:szCs w:val="32"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สามารถใช้ห้องได้</w:t>
      </w:r>
    </w:p>
    <w:p w14:paraId="53AFB4E7" w14:textId="5892A09A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</w:rPr>
        <w:tab/>
      </w:r>
      <w:r w:rsidRPr="00F96035">
        <w:rPr>
          <w:rFonts w:ascii="TH Sarabun New" w:hAnsi="TH Sarabun New" w:cs="TH Sarabun New"/>
          <w:sz w:val="32"/>
          <w:szCs w:val="40"/>
        </w:rPr>
        <w:t xml:space="preserve"> </w:t>
      </w:r>
      <w:r w:rsidRPr="00F96035">
        <w:rPr>
          <w:rFonts w:ascii="TH Sarabun New" w:hAnsi="TH Sarabun New" w:cs="TH Sarabun New"/>
          <w:sz w:val="32"/>
          <w:szCs w:val="40"/>
        </w:rPr>
        <w:sym w:font="Wingdings" w:char="F0A8"/>
      </w:r>
      <w:r>
        <w:rPr>
          <w:rFonts w:ascii="TH Sarabun New" w:hAnsi="TH Sarabun New" w:cs="TH Sarabun New"/>
          <w:sz w:val="24"/>
          <w:szCs w:val="32"/>
        </w:rPr>
        <w:t xml:space="preserve"> </w:t>
      </w:r>
      <w:r w:rsidR="0005219A">
        <w:rPr>
          <w:rFonts w:ascii="TH Sarabun New" w:hAnsi="TH Sarabun New" w:cs="TH Sarabun New" w:hint="cs"/>
          <w:sz w:val="24"/>
          <w:szCs w:val="32"/>
          <w:cs/>
        </w:rPr>
        <w:t>ไม่</w:t>
      </w:r>
      <w:r>
        <w:rPr>
          <w:rFonts w:ascii="TH Sarabun New" w:hAnsi="TH Sarabun New" w:cs="TH Sarabun New" w:hint="cs"/>
          <w:sz w:val="24"/>
          <w:szCs w:val="32"/>
          <w:cs/>
        </w:rPr>
        <w:t>สามารถใช้ห้องได้ เนื่องจาก............................................................................................</w:t>
      </w:r>
    </w:p>
    <w:p w14:paraId="519D2A5F" w14:textId="77777777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6C246049" w14:textId="77777777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2C4520EE" w14:textId="77777777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5736F22C" w14:textId="302884C8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>
        <w:rPr>
          <w:rFonts w:ascii="TH Sarabun New" w:hAnsi="TH Sarabun New" w:cs="TH Sarabun New"/>
          <w:sz w:val="24"/>
          <w:szCs w:val="32"/>
        </w:rPr>
        <w:tab/>
      </w:r>
      <w:r w:rsidRPr="00F96035">
        <w:rPr>
          <w:rFonts w:ascii="TH Sarabun New" w:hAnsi="TH Sarabun New" w:cs="TH Sarabun New"/>
          <w:sz w:val="32"/>
          <w:szCs w:val="40"/>
        </w:rPr>
        <w:tab/>
        <w:t xml:space="preserve">       ……………………………………</w:t>
      </w:r>
      <w:r w:rsidR="00744270">
        <w:rPr>
          <w:rFonts w:ascii="TH Sarabun New" w:hAnsi="TH Sarabun New" w:cs="TH Sarabun New"/>
          <w:sz w:val="32"/>
          <w:szCs w:val="40"/>
        </w:rPr>
        <w:t>……</w:t>
      </w:r>
      <w:r w:rsidR="00744270">
        <w:rPr>
          <w:rFonts w:ascii="TH Sarabun New" w:hAnsi="TH Sarabun New" w:cs="TH Sarabun New"/>
          <w:sz w:val="24"/>
          <w:szCs w:val="32"/>
          <w:cs/>
        </w:rPr>
        <w:t>(</w:t>
      </w:r>
      <w:r>
        <w:rPr>
          <w:rFonts w:ascii="TH Sarabun New" w:hAnsi="TH Sarabun New" w:cs="TH Sarabun New" w:hint="cs"/>
          <w:sz w:val="24"/>
          <w:szCs w:val="32"/>
          <w:cs/>
        </w:rPr>
        <w:t>ผู้ตรวจสอบ)</w:t>
      </w:r>
    </w:p>
    <w:p w14:paraId="48DB31D3" w14:textId="0BF783FA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 w:rsidR="00A07726">
        <w:rPr>
          <w:rFonts w:ascii="TH Sarabun New" w:hAnsi="TH Sarabun New" w:cs="TH Sarabun New" w:hint="cs"/>
          <w:sz w:val="24"/>
          <w:szCs w:val="32"/>
          <w:cs/>
        </w:rPr>
        <w:t>(........................................)</w:t>
      </w:r>
    </w:p>
    <w:p w14:paraId="1851A426" w14:textId="5CA8720B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   เจ้าหน้าที่สำนักงานผู้อำนวยการ</w:t>
      </w:r>
    </w:p>
    <w:p w14:paraId="41B93CC6" w14:textId="77777777" w:rsidR="00F96035" w:rsidRDefault="00F96035" w:rsidP="00F96035">
      <w:pPr>
        <w:pBdr>
          <w:bottom w:val="single" w:sz="12" w:space="1" w:color="auto"/>
        </w:pBd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42496361" w14:textId="53ED5F20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บันทึกอนุญาต</w:t>
      </w:r>
    </w:p>
    <w:p w14:paraId="4F3E8F00" w14:textId="01F4DF45" w:rsidR="00F96035" w:rsidRDefault="00F96035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F96035">
        <w:rPr>
          <w:rFonts w:ascii="TH Sarabun New" w:hAnsi="TH Sarabun New" w:cs="TH Sarabun New"/>
          <w:sz w:val="32"/>
          <w:szCs w:val="40"/>
        </w:rPr>
        <w:sym w:font="Wingdings" w:char="F0A8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05219A">
        <w:rPr>
          <w:rFonts w:ascii="TH Sarabun New" w:hAnsi="TH Sarabun New" w:cs="TH Sarabun New" w:hint="cs"/>
          <w:sz w:val="24"/>
          <w:szCs w:val="32"/>
          <w:cs/>
        </w:rPr>
        <w:t>ห้องประชุมเกษรแก้ว</w:t>
      </w:r>
    </w:p>
    <w:p w14:paraId="771E8FC4" w14:textId="42C51737" w:rsidR="0005219A" w:rsidRDefault="0005219A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14F3CE95" w14:textId="152767AB" w:rsidR="007846AC" w:rsidRDefault="007846AC" w:rsidP="00F96035">
      <w:pPr>
        <w:tabs>
          <w:tab w:val="left" w:pos="1276"/>
        </w:tabs>
        <w:spacing w:line="240" w:lineRule="auto"/>
        <w:rPr>
          <w:rFonts w:ascii="TH Sarabun New" w:hAnsi="TH Sarabun New" w:cs="TH Sarabun New"/>
          <w:sz w:val="24"/>
          <w:szCs w:val="32"/>
        </w:rPr>
      </w:pPr>
    </w:p>
    <w:p w14:paraId="777613C1" w14:textId="27106FF0" w:rsidR="007846AC" w:rsidRDefault="007846AC" w:rsidP="00F96035">
      <w:pPr>
        <w:tabs>
          <w:tab w:val="left" w:pos="1276"/>
        </w:tabs>
        <w:spacing w:line="240" w:lineRule="auto"/>
        <w:rPr>
          <w:rFonts w:ascii="TH Sarabun New" w:hAnsi="TH Sarabun New" w:cs="TH Sarabun New" w:hint="cs"/>
          <w:sz w:val="24"/>
          <w:szCs w:val="32"/>
        </w:rPr>
      </w:pPr>
    </w:p>
    <w:p w14:paraId="5676A36A" w14:textId="3CA3083B" w:rsidR="007846AC" w:rsidRPr="00636502" w:rsidRDefault="007846AC" w:rsidP="00F96035">
      <w:pPr>
        <w:tabs>
          <w:tab w:val="left" w:pos="1276"/>
        </w:tabs>
        <w:spacing w:line="240" w:lineRule="auto"/>
        <w:rPr>
          <w:rFonts w:ascii="TH Sarabun New" w:hAnsi="TH Sarabun New" w:cs="TH Sarabun New" w:hint="cs"/>
          <w:sz w:val="24"/>
          <w:szCs w:val="32"/>
          <w:cs/>
        </w:rPr>
      </w:pPr>
      <w:r w:rsidRPr="007846AC">
        <w:rPr>
          <w:rFonts w:ascii="TH Sarabun New" w:hAnsi="TH Sarabun New" w:cs="TH Sarabun New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CAC787" wp14:editId="7065B7E7">
                <wp:simplePos x="0" y="0"/>
                <wp:positionH relativeFrom="column">
                  <wp:posOffset>3371877</wp:posOffset>
                </wp:positionH>
                <wp:positionV relativeFrom="paragraph">
                  <wp:posOffset>165183</wp:posOffset>
                </wp:positionV>
                <wp:extent cx="220218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C5D6F" w14:textId="281EB88D" w:rsidR="007846AC" w:rsidRPr="007846AC" w:rsidRDefault="007846AC" w:rsidP="007846AC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846A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(นายสามารถ  จันหา)</w:t>
                            </w:r>
                          </w:p>
                          <w:p w14:paraId="6E08A45B" w14:textId="1B1AA072" w:rsidR="007846AC" w:rsidRPr="007846AC" w:rsidRDefault="007846AC" w:rsidP="007846AC">
                            <w:pPr>
                              <w:spacing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846A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ผู้อำนวยการโรงเรียนราชวินิตบางเขน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CAC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5pt;margin-top:13pt;width:173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" filled="f" stroked="f">
                <v:textbox style="mso-fit-shape-to-text:t">
                  <w:txbxContent>
                    <w:p w14:paraId="6EBC5D6F" w14:textId="281EB88D" w:rsidR="007846AC" w:rsidRPr="007846AC" w:rsidRDefault="007846AC" w:rsidP="007846AC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846A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(นายสามารถ  จันหา)</w:t>
                      </w:r>
                    </w:p>
                    <w:p w14:paraId="6E08A45B" w14:textId="1B1AA072" w:rsidR="007846AC" w:rsidRPr="007846AC" w:rsidRDefault="007846AC" w:rsidP="007846AC">
                      <w:pPr>
                        <w:spacing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846A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ผู้อำนวยการโรงเรียนราชวินิตบางเขน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</w:p>
    <w:sectPr w:rsidR="007846AC" w:rsidRPr="00636502" w:rsidSect="00636502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450F" w14:textId="77777777" w:rsidR="00457A3A" w:rsidRDefault="00457A3A" w:rsidP="00636502">
      <w:pPr>
        <w:spacing w:line="240" w:lineRule="auto"/>
      </w:pPr>
      <w:r>
        <w:separator/>
      </w:r>
    </w:p>
  </w:endnote>
  <w:endnote w:type="continuationSeparator" w:id="0">
    <w:p w14:paraId="55B78D11" w14:textId="77777777" w:rsidR="00457A3A" w:rsidRDefault="00457A3A" w:rsidP="00636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709A" w14:textId="77777777" w:rsidR="00457A3A" w:rsidRDefault="00457A3A" w:rsidP="00636502">
      <w:pPr>
        <w:spacing w:line="240" w:lineRule="auto"/>
      </w:pPr>
      <w:r>
        <w:separator/>
      </w:r>
    </w:p>
  </w:footnote>
  <w:footnote w:type="continuationSeparator" w:id="0">
    <w:p w14:paraId="4833061B" w14:textId="77777777" w:rsidR="00457A3A" w:rsidRDefault="00457A3A" w:rsidP="00636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02"/>
    <w:rsid w:val="0005219A"/>
    <w:rsid w:val="00122AC1"/>
    <w:rsid w:val="00377C06"/>
    <w:rsid w:val="00410D14"/>
    <w:rsid w:val="00457A3A"/>
    <w:rsid w:val="00490D3C"/>
    <w:rsid w:val="00636502"/>
    <w:rsid w:val="00744270"/>
    <w:rsid w:val="007846AC"/>
    <w:rsid w:val="007E3455"/>
    <w:rsid w:val="00A07726"/>
    <w:rsid w:val="00AE3694"/>
    <w:rsid w:val="00D44FAB"/>
    <w:rsid w:val="00E53848"/>
    <w:rsid w:val="00EA29E6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CBEC"/>
  <w15:chartTrackingRefBased/>
  <w15:docId w15:val="{FE9656AB-9277-4E1A-8F66-EB53ED56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50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50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50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5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5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5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5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50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50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50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50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65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5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365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365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5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5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502"/>
  </w:style>
  <w:style w:type="paragraph" w:styleId="Footer">
    <w:name w:val="footer"/>
    <w:basedOn w:val="Normal"/>
    <w:link w:val="FooterChar"/>
    <w:uiPriority w:val="99"/>
    <w:unhideWhenUsed/>
    <w:rsid w:val="006365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ARUNOTHAI WICHAIPHROM</dc:creator>
  <cp:keywords/>
  <dc:description/>
  <cp:lastModifiedBy>Miss ARUNOTHAI WICHAIPHROM</cp:lastModifiedBy>
  <cp:revision>8</cp:revision>
  <dcterms:created xsi:type="dcterms:W3CDTF">2026-04-10T08:35:00Z</dcterms:created>
  <dcterms:modified xsi:type="dcterms:W3CDTF">2026-04-10T09:06:00Z</dcterms:modified>
</cp:coreProperties>
</file>