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94"/>
        <w:tblW w:w="10916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425"/>
        <w:gridCol w:w="425"/>
        <w:gridCol w:w="426"/>
        <w:gridCol w:w="425"/>
        <w:gridCol w:w="426"/>
        <w:gridCol w:w="425"/>
        <w:gridCol w:w="426"/>
        <w:gridCol w:w="5812"/>
      </w:tblGrid>
      <w:tr w:rsidR="00DF2B0B" w:rsidRPr="004F620C" w14:paraId="2243E72D" w14:textId="77777777" w:rsidTr="00DF2B0B">
        <w:trPr>
          <w:trHeight w:val="28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17BDC4EB" w14:textId="77777777" w:rsidR="00DF2B0B" w:rsidRPr="004F620C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6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381ACC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</w:t>
            </w:r>
            <w:r w:rsidRPr="00D511D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์ที่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169037E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8533E">
              <w:rPr>
                <w:rFonts w:ascii="TH SarabunPSK" w:eastAsia="Times New Roman" w:hAnsi="TH SarabunPSK" w:cs="TH SarabunPSK"/>
                <w:color w:val="FFFFFF" w:themeColor="background1"/>
                <w:sz w:val="24"/>
                <w:szCs w:val="24"/>
                <w:cs/>
              </w:rPr>
              <w:t>อ</w:t>
            </w:r>
            <w:r w:rsidRPr="00E8533E">
              <w:rPr>
                <w:rFonts w:ascii="TH SarabunPSK" w:eastAsia="Times New Roman" w:hAnsi="TH SarabunPSK" w:cs="TH SarabunPSK" w:hint="cs"/>
                <w:color w:val="FFFFFF" w:themeColor="background1"/>
                <w:sz w:val="24"/>
                <w:szCs w:val="24"/>
                <w:cs/>
              </w:rPr>
              <w:t>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4B7A429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42172E4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2415EEE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0E3C2F5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พฤ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CBAD319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D511D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FF"/>
            <w:noWrap/>
            <w:vAlign w:val="bottom"/>
            <w:hideMark/>
          </w:tcPr>
          <w:p w14:paraId="6641325C" w14:textId="77777777" w:rsidR="00DF2B0B" w:rsidRPr="00D511D4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8533E">
              <w:rPr>
                <w:rFonts w:ascii="TH SarabunPSK" w:eastAsia="Times New Roman" w:hAnsi="TH SarabunPSK" w:cs="TH SarabunPSK"/>
                <w:color w:val="FFFFFF" w:themeColor="background1"/>
                <w:sz w:val="24"/>
                <w:szCs w:val="24"/>
                <w:cs/>
              </w:rPr>
              <w:t>ส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6E35D547" w14:textId="77777777" w:rsidR="00DF2B0B" w:rsidRPr="004F620C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620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</w:p>
        </w:tc>
      </w:tr>
      <w:tr w:rsidR="00DF2B0B" w:rsidRPr="000D740B" w14:paraId="57D8F25F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086FDB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44D1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พฤษภาคม 256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B7FB7A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053745C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7C773A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F6ABB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53A9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645301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527A2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22644C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FEE"/>
            <w:noWrap/>
            <w:vAlign w:val="bottom"/>
          </w:tcPr>
          <w:p w14:paraId="712948C0" w14:textId="77777777" w:rsidR="00DF2B0B" w:rsidRPr="000F0E90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DF2B0B" w:rsidRPr="00AC6C06" w14:paraId="2E4C424A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D713D5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E20ACB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368FD11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56021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9A8A1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B153F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F0595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A05A9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5C1041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FEE"/>
            <w:noWrap/>
            <w:vAlign w:val="bottom"/>
          </w:tcPr>
          <w:p w14:paraId="48C7A686" w14:textId="77777777" w:rsidR="00DF2B0B" w:rsidRPr="000F0E90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DF2B0B" w:rsidRPr="00AC6C06" w14:paraId="1653D728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E97E208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3C71BE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88571C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6C01B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89C7E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C7CD2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15326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3B2A8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0DA5A3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3C421DD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  <w:r w:rsidRPr="00844D17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 xml:space="preserve"> พ.ค. เปิดภาคเรียนที่ </w:t>
            </w:r>
            <w:r w:rsidRPr="00844D17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844D17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 xml:space="preserve"> ปีการศึกษา </w:t>
            </w:r>
            <w:r w:rsidRPr="00844D17">
              <w:rPr>
                <w:rFonts w:ascii="TH SarabunPSK" w:eastAsia="Times New Roman" w:hAnsi="TH SarabunPSK" w:cs="TH SarabunPSK"/>
                <w:color w:val="000000"/>
                <w:szCs w:val="22"/>
              </w:rPr>
              <w:t>256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</w:tr>
      <w:tr w:rsidR="00DF2B0B" w:rsidRPr="00AC6C06" w14:paraId="4A9C81C6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971D207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E932EB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3F74B41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2ECA3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10D90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63BAB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FFB78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0B23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E31279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EC9B11C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</w:p>
        </w:tc>
      </w:tr>
      <w:tr w:rsidR="00DF2B0B" w:rsidRPr="00CF1211" w14:paraId="2A5CEDF7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12B537B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62E8B9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2AF290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C4E7D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FE690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1060F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642C9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0F35F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695CC1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BC2C719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</w:p>
        </w:tc>
      </w:tr>
      <w:tr w:rsidR="00DF2B0B" w:rsidRPr="00CF1211" w14:paraId="7E25422E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21D527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มิถุนายน </w:t>
            </w:r>
            <w:r w:rsidRPr="00844D17">
              <w:rPr>
                <w:rFonts w:ascii="TH SarabunPSK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EFB0A6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4FCA744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DB620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C235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F3E1E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2DF79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8131C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A5E8C4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3897D4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มิ.ย. กิจกรรมวันเฉลิมพระชนมพรรษาสมเด็จพระนางเจ้าพระบรมราชินีและวันวิสาขบูชา</w:t>
            </w:r>
          </w:p>
        </w:tc>
      </w:tr>
      <w:tr w:rsidR="00DF2B0B" w:rsidRPr="00CF1211" w14:paraId="5CC0F08B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68D851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3F942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3522CE2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4C1E1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2B235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F8537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A5F9C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6C3E6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DA3D47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1A65D2" w14:textId="32642120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7477D0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="008B5CA8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7477D0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7477D0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มิ.ย. ประชุมผู้ปกครองภาคเรียนที่ </w:t>
            </w:r>
            <w:r w:rsidRPr="007477D0">
              <w:rPr>
                <w:rFonts w:ascii="TH SarabunPSK" w:eastAsia="Times New Roman" w:hAnsi="TH SarabunPSK" w:cs="TH SarabunPSK"/>
                <w:color w:val="000000"/>
                <w:szCs w:val="22"/>
              </w:rPr>
              <w:t>1/66</w:t>
            </w:r>
          </w:p>
        </w:tc>
      </w:tr>
      <w:tr w:rsidR="00DF2B0B" w:rsidRPr="00CF1211" w14:paraId="1F13C93D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0D8FABB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F17C9E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5EA9610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FC600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FBAFA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8E505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ADF08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F2393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48A1E0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AF59C5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มิ.ย.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31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ส.ค.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66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สอนเสริมและสอบซ่อม (เรียนซ้ำ) ภาคเรียนที่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>/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6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>5</w:t>
            </w:r>
          </w:p>
        </w:tc>
      </w:tr>
      <w:tr w:rsidR="00DF2B0B" w:rsidRPr="00CF1211" w14:paraId="6FBDFCF0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51BE780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8CF82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7D1819F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AA503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D3015A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E7B13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86447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FCD5E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BA6EED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E265600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</w:tr>
      <w:tr w:rsidR="00DF2B0B" w:rsidRPr="00CF1211" w14:paraId="6D7DCC7B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69D7334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159810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1B711E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35AAA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E067D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FC6C2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CE3E8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42A96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4688EE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A3F3B9E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26 มิ.ย. วันสุนทรภู่</w:t>
            </w:r>
          </w:p>
          <w:p w14:paraId="06DECE01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27 มิ.ย. พิธีวันสถาปนาลูกเสือ </w:t>
            </w:r>
          </w:p>
          <w:p w14:paraId="2C91B948" w14:textId="337F3DEC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</w:p>
        </w:tc>
      </w:tr>
      <w:tr w:rsidR="00DF2B0B" w:rsidRPr="00CF1211" w14:paraId="51EAEDDA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E1A75E9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 w:val="28"/>
                <w:cs/>
              </w:rPr>
              <w:t>กรกฎาคม</w:t>
            </w:r>
            <w:r w:rsidRPr="00844D17">
              <w:rPr>
                <w:rFonts w:ascii="TH SarabunPSK" w:hAnsi="TH SarabunPSK" w:cs="TH SarabunPSK"/>
                <w:color w:val="000000"/>
                <w:sz w:val="28"/>
              </w:rPr>
              <w:t xml:space="preserve"> 256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2A1C6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72913E9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1AFB2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21C7F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01C69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2C89F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B58CEA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3EBD21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E7711B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</w:tr>
      <w:tr w:rsidR="00DF2B0B" w:rsidRPr="00CF1211" w14:paraId="36644331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CB3A441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2B1263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71139BD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4F5A9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53C6B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FC707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727DD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524BF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D3918A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5CF186E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6 ก.ค. 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>English One Day Camp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(ห้องเรียนทั่วไป)</w:t>
            </w:r>
          </w:p>
          <w:p w14:paraId="0EB02836" w14:textId="77777777" w:rsidR="003764EF" w:rsidRDefault="003764EF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ก.ค.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สัปดาห์วิชาการภาษาต่างประเทศ</w:t>
            </w:r>
          </w:p>
          <w:p w14:paraId="32746570" w14:textId="509CF846" w:rsidR="003764EF" w:rsidRPr="003764EF" w:rsidRDefault="003764EF" w:rsidP="00DF2B0B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8 ก.ค. ทัศนศึกษาโครงการห้องเรียนพิเศษ ม.ต้น</w:t>
            </w:r>
          </w:p>
        </w:tc>
      </w:tr>
      <w:tr w:rsidR="00DF2B0B" w:rsidRPr="00CF1211" w14:paraId="5225BBB2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728FE9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907A0B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4AD090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406A7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41736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F43EC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186F3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70846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09425F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80E6DF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14 </w:t>
            </w: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ก.ค. สัปดาห์วิชาการสังคมศึกษา</w:t>
            </w:r>
          </w:p>
        </w:tc>
      </w:tr>
      <w:tr w:rsidR="00DF2B0B" w:rsidRPr="00CF1211" w14:paraId="32B65AFE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C9E8ED5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9DA3BD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0435DB3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2733A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F57EB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0BCFC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30060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64EFF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457EA3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C153BE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17-21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ก.ค. สัปดาห์วิชาการคณิตศาสตร์</w:t>
            </w:r>
          </w:p>
        </w:tc>
      </w:tr>
      <w:tr w:rsidR="00DF2B0B" w:rsidRPr="00CF1211" w14:paraId="6D2B7337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8CD9A3E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A2F97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148316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9B1B1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6B652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143F3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C9133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4F30BB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B14F9B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EBCCEF4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24 </w:t>
            </w:r>
            <w:r w:rsidRPr="000721BE">
              <w:rPr>
                <w:rFonts w:ascii="TH SarabunPSK" w:hAnsi="TH SarabunPSK" w:cs="TH SarabunPSK"/>
                <w:color w:val="000000"/>
                <w:szCs w:val="22"/>
                <w:cs/>
              </w:rPr>
              <w:t>ก.ค. ครูผู้สอนส่งไฟล์คะแนนระหว่างเรียน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1/65 </w:t>
            </w:r>
          </w:p>
          <w:p w14:paraId="1AE7EABB" w14:textId="319C8B7F" w:rsidR="003764EF" w:rsidRDefault="003764EF" w:rsidP="00DF2B0B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25</w:t>
            </w:r>
            <w:r w:rsidRPr="000715C3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0715C3">
              <w:rPr>
                <w:rFonts w:ascii="TH SarabunPSK" w:hAnsi="TH SarabunPSK" w:cs="TH SarabunPSK"/>
                <w:color w:val="000000"/>
                <w:szCs w:val="22"/>
                <w:cs/>
              </w:rPr>
              <w:t>ก.ค. กิจกรรมวัน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คล้ายวัน</w:t>
            </w:r>
            <w:r w:rsidRPr="000715C3">
              <w:rPr>
                <w:rFonts w:ascii="TH SarabunPSK" w:hAnsi="TH SarabunPSK" w:cs="TH SarabunPSK"/>
                <w:color w:val="000000"/>
                <w:szCs w:val="22"/>
                <w:cs/>
              </w:rPr>
              <w:t>สถาปนาโรงเรียน</w:t>
            </w:r>
          </w:p>
          <w:p w14:paraId="4C5C28A7" w14:textId="23A6AFA4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</w:t>
            </w:r>
            <w:r w:rsidR="003764EF"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ก.ค. กิจกรรมหล่อเทียนพรรษา/แห่เทียนพรรษา</w:t>
            </w:r>
          </w:p>
          <w:p w14:paraId="0690697C" w14:textId="77777777" w:rsidR="00DF2B0B" w:rsidRPr="00C60E4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27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ก.ค. กิจกรรมวันเฉลิมพระชนมพรรษาพระบาทสมเด็จพระเจ้าอยู่หัวฯ</w:t>
            </w:r>
          </w:p>
        </w:tc>
      </w:tr>
      <w:tr w:rsidR="00DF2B0B" w:rsidRPr="00CF1211" w14:paraId="28C9B6F0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6EFF586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EAAE8E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DB69E5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E666E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073F6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1934A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06C94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63BED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69D447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A57E3C4" w14:textId="25BD1C34" w:rsidR="00DF2B0B" w:rsidRPr="00844D17" w:rsidRDefault="001166FD" w:rsidP="00DF2B0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31 ก.ค. เรียนออนไลน์</w:t>
            </w:r>
          </w:p>
        </w:tc>
      </w:tr>
      <w:tr w:rsidR="00DF2B0B" w:rsidRPr="00CF1211" w14:paraId="4E9F0B77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7BDBC5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Pr="00844D17">
              <w:rPr>
                <w:rFonts w:ascii="TH SarabunPSK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3AAF27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0024167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7EDAA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4960E9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BBA45E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18856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C3620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1940ED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0B2534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5 ส.ค. กิจกรรมสัมมนาผู้ปกครองห้องเรียนพิเศษ</w:t>
            </w:r>
          </w:p>
        </w:tc>
      </w:tr>
      <w:tr w:rsidR="00DF2B0B" w:rsidRPr="00CF1211" w14:paraId="69F7E2AF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687B5D3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F573CD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30C6C2A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2553E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0FE43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B1CC2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2797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29CC9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59A0C3A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1D3EB54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11 ส.ค. กิจกรรมวันแม่แห่งชาติ</w:t>
            </w:r>
          </w:p>
        </w:tc>
      </w:tr>
      <w:tr w:rsidR="00DF2B0B" w:rsidRPr="00CF1211" w14:paraId="6C37289D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C04670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5B21F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F339E9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A57926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9805A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1CE2A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2F1F1E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C999A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517F6F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69C854" w14:textId="77777777" w:rsidR="00DF2B0B" w:rsidRPr="000721BE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10980">
              <w:rPr>
                <w:rFonts w:ascii="TH SarabunPSK" w:hAnsi="TH SarabunPSK" w:cs="TH SarabunPSK"/>
                <w:color w:val="000000"/>
                <w:szCs w:val="22"/>
                <w:cs/>
              </w:rPr>
              <w:t>15-18 ส.ค. สัปดาห์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วิชาการ</w:t>
            </w:r>
            <w:r w:rsidRPr="00110980">
              <w:rPr>
                <w:rFonts w:ascii="TH SarabunPSK" w:hAnsi="TH SarabunPSK" w:cs="TH SarabunPSK"/>
                <w:color w:val="000000"/>
                <w:szCs w:val="22"/>
                <w:cs/>
              </w:rPr>
              <w:t>วิทยาศาสตร์และห้องสมุด</w:t>
            </w:r>
          </w:p>
        </w:tc>
      </w:tr>
      <w:tr w:rsidR="00DF2B0B" w:rsidRPr="00CF1211" w14:paraId="55AC63E6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B1DF0AB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6A69DA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0FBA94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98C6F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155C2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7D120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29191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B467F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F04413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46014A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21-24 ส.ค. สัปดาห์วิชาการศิลป์สร้างสรรค์</w:t>
            </w:r>
          </w:p>
        </w:tc>
      </w:tr>
      <w:tr w:rsidR="00DF2B0B" w:rsidRPr="00CF1211" w14:paraId="5BF9F1E6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1815D99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AF097C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AFB043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DE36F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EF219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E81D2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B4559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4345B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0D62D2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38E5F45" w14:textId="77777777" w:rsidR="00DF2B0B" w:rsidRPr="00957AFC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8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ส.ค. ครูผู้สอนส่งรายชื่อนักเรียนที่มีเวลาเรียนไม่ถึง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80%</w:t>
            </w:r>
          </w:p>
          <w:p w14:paraId="17E9C5D1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8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31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ส.ค. ครูผู้สอนส่งข้อสอบปลายภาคเรียน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1/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66</w:t>
            </w:r>
          </w:p>
          <w:p w14:paraId="7E569E0A" w14:textId="77777777" w:rsidR="00DF2B0B" w:rsidRPr="00844D17" w:rsidRDefault="00DF2B0B" w:rsidP="00DF2B0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31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ส.ค. ประกาศรายชื่อนักเรียนที่มีเวลาเรียนไม่ถึง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80% </w:t>
            </w:r>
          </w:p>
        </w:tc>
      </w:tr>
      <w:tr w:rsidR="00DF2B0B" w:rsidRPr="00CF1211" w14:paraId="6533FBC4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C1DF98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4D1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กันยายน</w:t>
            </w:r>
          </w:p>
          <w:p w14:paraId="0EAB984C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4D17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FE596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3B97ED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42F81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33330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38D29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F3657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8836B5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3A7AB9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87C591E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1-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7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ก.ย. นักเรียนซ่อมเสริมเวลาเรียนกับครูผู้สอน</w:t>
            </w:r>
          </w:p>
          <w:p w14:paraId="326EF183" w14:textId="1262F75E" w:rsidR="003764EF" w:rsidRPr="00844D17" w:rsidRDefault="003764EF" w:rsidP="00DF2B0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 ก.ย. ปฏิบัติการทางวิทยาศาสตร์ และภาษาโครงการห้องเรียนพิเศษ ม.ต้น</w:t>
            </w:r>
          </w:p>
        </w:tc>
      </w:tr>
      <w:tr w:rsidR="00DF2B0B" w:rsidRPr="00CF1211" w14:paraId="7ADD3A8F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4E6B7E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97E79B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410637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C54524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FA5FA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3460E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75A86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CB2DC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EA7C63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56B27A9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8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ก.ย. ครูผู้สอนส่งรายชื่อนักเรียนหมดสิทธิ์สอบปลายภาค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1/6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</w:p>
        </w:tc>
      </w:tr>
      <w:tr w:rsidR="00DF2B0B" w:rsidRPr="00CF1211" w14:paraId="38BC600B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41C7AAF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39B536F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18DC843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C9295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43D601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75D7A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DFF69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03EA8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0A4917A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1C6C7B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ก.ย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. ประกาศรายชื่อนักเรียนหมดสิทธิ์สอบปลายภาค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1/6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</w:p>
          <w:p w14:paraId="2A7A813A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-1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5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ก.ย. สอบปลายภาคเรียนที่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ปีการศึกษา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256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</w:p>
        </w:tc>
      </w:tr>
      <w:tr w:rsidR="00DF2B0B" w:rsidRPr="00CF1211" w14:paraId="6A6108A8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BD54E6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36EB94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59C765DC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9B8D2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83D28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30ADC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87AD98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1B7543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16E6B66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41AFCCD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22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ก.ย. ครูผู้สอนส่งผล ๐, ร, มส, มผ ไฟล์คะแนน, แบบบันทึกผลการเรียนรายวิชา (ปพ.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5)</w:t>
            </w:r>
          </w:p>
        </w:tc>
      </w:tr>
      <w:tr w:rsidR="00DF2B0B" w:rsidRPr="00CF1211" w14:paraId="409D0508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95FA1D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FA8DF49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4C8AC89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3D1C60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763D1B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13116D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903A32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15617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6648C8C7" w14:textId="77777777" w:rsidR="00DF2B0B" w:rsidRPr="000F0E90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14B5D21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26 ก.ย. ตรวจทาน ปพ.5 ระหว่างกลุ่มสาระการเรียนรู้</w:t>
            </w:r>
          </w:p>
          <w:p w14:paraId="13407583" w14:textId="77777777" w:rsidR="00DF2B0B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7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ก.ย. ประกาศผล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การเรียนภาคเรียนที่ 1/66</w:t>
            </w:r>
          </w:p>
          <w:p w14:paraId="2AE8D0BF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8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ก.ย.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4 ต.ค.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สอบแก้ตัวครั้งที่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1 ภาคเรียนที่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1/6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</w:p>
        </w:tc>
      </w:tr>
      <w:tr w:rsidR="00DF2B0B" w:rsidRPr="00CF1211" w14:paraId="7BFC1D3B" w14:textId="77777777" w:rsidTr="00DF2B0B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D6CEFC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4D1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</w:p>
          <w:p w14:paraId="65CF7389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44D17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2902E60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50501063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9174F1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400643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3D0179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6E3D38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2F8B5F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4A02A96E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2ACCB5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5-9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ต.ค. สอบแก้ตัวครั้งที่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2 ภาคเรียนที่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/6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</w:p>
        </w:tc>
      </w:tr>
      <w:tr w:rsidR="00DF2B0B" w:rsidRPr="00CF1211" w14:paraId="7183B109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FA6CB4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F28EA11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6FA85C40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E7E76E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A63B41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3C13B6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CD2AEC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F478AD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CC64FA1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E9919A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10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ต.ค. ครูผู้สอนส่งผลการสอบแก้ตัวครั้งที่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1-2 </w:t>
            </w:r>
          </w:p>
        </w:tc>
      </w:tr>
      <w:tr w:rsidR="00DF2B0B" w:rsidRPr="00CF1211" w14:paraId="3680712C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42B9C48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817534A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31E3359F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8CD26D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718C3E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1E0F0C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34281C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F3919D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A260CE7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C9BDBA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11 ต.ค. ปิดภาคเรียนที่ 1/66</w:t>
            </w:r>
          </w:p>
        </w:tc>
      </w:tr>
      <w:tr w:rsidR="00DF2B0B" w:rsidRPr="00CF1211" w14:paraId="4B6CE6A0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826E56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ECFD2C7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45D5E7BF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2860DB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187C90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6F7355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A8679C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9B9C72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DCD93E8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B02AF5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</w:tr>
      <w:tr w:rsidR="00DF2B0B" w:rsidRPr="00CF1211" w14:paraId="21FC87B3" w14:textId="77777777" w:rsidTr="00DF2B0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BD85800" w14:textId="77777777" w:rsidR="00DF2B0B" w:rsidRPr="00844D17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5B4C39B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E9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14:paraId="22C0CF5A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DF7275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36C645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61481F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1874E7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4978C4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51AACF8B" w14:textId="77777777" w:rsidR="00DF2B0B" w:rsidRDefault="00DF2B0B" w:rsidP="00DF2B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E8E742" w14:textId="77777777" w:rsidR="00DF2B0B" w:rsidRPr="00844D17" w:rsidRDefault="00DF2B0B" w:rsidP="00DF2B0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0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844D17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ต.ค. เปิดภาคเรียนที่ </w:t>
            </w:r>
            <w:r w:rsidRPr="00844D17">
              <w:rPr>
                <w:rFonts w:ascii="TH SarabunPSK" w:hAnsi="TH SarabunPSK" w:cs="TH SarabunPSK"/>
                <w:color w:val="000000"/>
                <w:szCs w:val="22"/>
              </w:rPr>
              <w:t>2/6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6</w:t>
            </w:r>
          </w:p>
        </w:tc>
      </w:tr>
    </w:tbl>
    <w:p w14:paraId="55E292CD" w14:textId="77777777" w:rsidR="00C60E47" w:rsidRDefault="00C60E47"/>
    <w:p w14:paraId="3133924D" w14:textId="77777777" w:rsidR="00DF2B0B" w:rsidRDefault="00DF2B0B"/>
    <w:p w14:paraId="67027D6E" w14:textId="77777777" w:rsidR="00957AFC" w:rsidRPr="00957AFC" w:rsidRDefault="00957AFC"/>
    <w:p w14:paraId="6CA20547" w14:textId="77777777" w:rsidR="00957AFC" w:rsidRDefault="00957AFC"/>
    <w:p w14:paraId="6DD69393" w14:textId="77777777" w:rsidR="008C2E42" w:rsidRDefault="008C2E42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A88E50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4D949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A6B2FD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681577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E2871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23E46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1665C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107CA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2379BA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9B7A31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707892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42518D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5DBAFA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C6A6A4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9AD2DB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15EE16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9A39DF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2259C4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9D88D8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52BADE" w14:textId="77777777" w:rsidR="00022D74" w:rsidRDefault="00022D74" w:rsidP="00DF0B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80285" w14:textId="77777777" w:rsidR="00022D74" w:rsidRPr="00363CB7" w:rsidRDefault="00022D74" w:rsidP="00DF0BA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22D74" w:rsidRPr="00363CB7" w:rsidSect="00A424DA">
      <w:headerReference w:type="default" r:id="rId8"/>
      <w:pgSz w:w="11906" w:h="16838"/>
      <w:pgMar w:top="156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58C8" w14:textId="77777777" w:rsidR="00A26CDE" w:rsidRDefault="00A26CDE" w:rsidP="004F620C">
      <w:pPr>
        <w:spacing w:after="0" w:line="240" w:lineRule="auto"/>
      </w:pPr>
      <w:r>
        <w:separator/>
      </w:r>
    </w:p>
  </w:endnote>
  <w:endnote w:type="continuationSeparator" w:id="0">
    <w:p w14:paraId="5CB3B969" w14:textId="77777777" w:rsidR="00A26CDE" w:rsidRDefault="00A26CDE" w:rsidP="004F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9A5D" w14:textId="77777777" w:rsidR="00A26CDE" w:rsidRDefault="00A26CDE" w:rsidP="004F620C">
      <w:pPr>
        <w:spacing w:after="0" w:line="240" w:lineRule="auto"/>
      </w:pPr>
      <w:r>
        <w:separator/>
      </w:r>
    </w:p>
  </w:footnote>
  <w:footnote w:type="continuationSeparator" w:id="0">
    <w:p w14:paraId="608CEEA3" w14:textId="77777777" w:rsidR="00A26CDE" w:rsidRDefault="00A26CDE" w:rsidP="004F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452" w14:textId="38165906" w:rsidR="00AB6319" w:rsidRPr="006065D9" w:rsidRDefault="00A424DA" w:rsidP="004F620C">
    <w:pPr>
      <w:pStyle w:val="Header"/>
      <w:jc w:val="center"/>
      <w:rPr>
        <w:rFonts w:ascii="TH Sarabun New" w:hAnsi="TH Sarabun New" w:cs="TH Sarabun New"/>
        <w:cs/>
      </w:rPr>
    </w:pPr>
    <w:r>
      <w:rPr>
        <w:rFonts w:ascii="TH Sarabun New" w:hAnsi="TH Sarabun New" w:cs="TH Sarabun New"/>
        <w:noProof/>
        <w:u w:val="single"/>
      </w:rPr>
      <w:drawing>
        <wp:anchor distT="0" distB="0" distL="114300" distR="114300" simplePos="0" relativeHeight="251659264" behindDoc="0" locked="0" layoutInCell="1" allowOverlap="1" wp14:anchorId="3CFD2A93" wp14:editId="5FAA5629">
          <wp:simplePos x="0" y="0"/>
          <wp:positionH relativeFrom="margin">
            <wp:posOffset>-507365</wp:posOffset>
          </wp:positionH>
          <wp:positionV relativeFrom="paragraph">
            <wp:posOffset>-229870</wp:posOffset>
          </wp:positionV>
          <wp:extent cx="469900" cy="529176"/>
          <wp:effectExtent l="0" t="0" r="6350" b="4445"/>
          <wp:wrapNone/>
          <wp:docPr id="1159032291" name="Picture 1159032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ตราโรงเรีย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52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D74" w:rsidRPr="00022D74">
      <w:rPr>
        <w:rFonts w:ascii="TH Sarabun New" w:hAnsi="TH Sarabun New" w:cs="TH Sarabun New"/>
        <w:noProof/>
        <w:cs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4CF137F" wp14:editId="485477AE">
              <wp:simplePos x="0" y="0"/>
              <wp:positionH relativeFrom="column">
                <wp:posOffset>5524500</wp:posOffset>
              </wp:positionH>
              <wp:positionV relativeFrom="paragraph">
                <wp:posOffset>-69215</wp:posOffset>
              </wp:positionV>
              <wp:extent cx="647700" cy="2857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5C4C7" w14:textId="7F772177" w:rsidR="00022D74" w:rsidRPr="00022D74" w:rsidRDefault="00022D74" w:rsidP="00022D7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022D74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ฉบับร่าง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13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5pt;margin-top:-5.45pt;width:51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">
              <v:textbox>
                <w:txbxContent>
                  <w:p w14:paraId="6895C4C7" w14:textId="7F772177" w:rsidR="00022D74" w:rsidRPr="00022D74" w:rsidRDefault="00022D74" w:rsidP="00022D7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</w:rPr>
                    </w:pPr>
                    <w:r w:rsidRPr="00022D74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  <w:cs/>
                      </w:rPr>
                      <w:t>ฉบับร่าง</w:t>
                    </w:r>
                  </w:p>
                </w:txbxContent>
              </v:textbox>
            </v:shape>
          </w:pict>
        </mc:Fallback>
      </mc:AlternateContent>
    </w:r>
    <w:r w:rsidR="00EE0001" w:rsidRPr="00F258DE">
      <w:rPr>
        <w:rFonts w:ascii="TH SarabunPSK" w:hAnsi="TH SarabunPSK" w:cs="TH SarabunPSK"/>
        <w:noProof/>
        <w:sz w:val="28"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DFDA3" wp14:editId="363060FD">
              <wp:simplePos x="0" y="0"/>
              <wp:positionH relativeFrom="column">
                <wp:posOffset>5195455</wp:posOffset>
              </wp:positionH>
              <wp:positionV relativeFrom="paragraph">
                <wp:posOffset>-404899</wp:posOffset>
              </wp:positionV>
              <wp:extent cx="1280160" cy="140462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86054" w14:textId="2038687E" w:rsidR="00EE0001" w:rsidRPr="00EE0001" w:rsidRDefault="00EE0001" w:rsidP="00EE000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E00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วันที่ </w:t>
                          </w:r>
                          <w:r w:rsidR="00AE18F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 w:rsidR="000721BE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8</w:t>
                          </w:r>
                          <w:r w:rsidR="008B1D35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B1D35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พ.ค. </w:t>
                          </w:r>
                          <w:r w:rsidRPr="00EE000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256</w:t>
                          </w:r>
                          <w:r w:rsidR="00AE18FD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DFDA3" id="_x0000_s1027" type="#_x0000_t202" style="position:absolute;left:0;text-align:left;margin-left:409.1pt;margin-top:-31.9pt;width:100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" filled="f" stroked="f">
              <v:textbox style="mso-fit-shape-to-text:t">
                <w:txbxContent>
                  <w:p w14:paraId="6B486054" w14:textId="2038687E" w:rsidR="00EE0001" w:rsidRPr="00EE0001" w:rsidRDefault="00EE0001" w:rsidP="00EE000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EE0001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วันที่ </w:t>
                    </w:r>
                    <w:r w:rsidR="00AE18FD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1</w:t>
                    </w:r>
                    <w:r w:rsidR="000721BE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8</w:t>
                    </w:r>
                    <w:r w:rsidR="008B1D35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8B1D35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 xml:space="preserve">พ.ค. </w:t>
                    </w:r>
                    <w:r w:rsidRPr="00EE0001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256</w:t>
                    </w:r>
                    <w:r w:rsidR="00AE18FD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EE0001" w:rsidRPr="008B41C8">
      <w:rPr>
        <w:rFonts w:ascii="TH Sarabun New" w:hAnsi="TH Sarabun New" w:cs="TH Sarabun New"/>
        <w:cs/>
      </w:rPr>
      <w:t>ปฏิทินปฏิบัต</w:t>
    </w:r>
    <w:r w:rsidR="00EE0001">
      <w:rPr>
        <w:rFonts w:ascii="TH Sarabun New" w:hAnsi="TH Sarabun New" w:cs="TH Sarabun New"/>
        <w:cs/>
      </w:rPr>
      <w:t>ิงานวิชาการ</w:t>
    </w:r>
    <w:r w:rsidR="006065D9">
      <w:rPr>
        <w:rFonts w:ascii="TH Sarabun New" w:hAnsi="TH Sarabun New" w:cs="TH Sarabun New" w:hint="cs"/>
        <w:cs/>
      </w:rPr>
      <w:t xml:space="preserve"> </w:t>
    </w:r>
  </w:p>
  <w:p w14:paraId="25655143" w14:textId="259F64FA" w:rsidR="00AB6319" w:rsidRPr="00EE0001" w:rsidRDefault="00EE0001" w:rsidP="004F620C">
    <w:pPr>
      <w:pStyle w:val="Header"/>
      <w:jc w:val="center"/>
      <w:rPr>
        <w:rFonts w:ascii="TH Sarabun New" w:hAnsi="TH Sarabun New" w:cs="TH Sarabun New"/>
        <w:sz w:val="28"/>
        <w:szCs w:val="34"/>
      </w:rPr>
    </w:pPr>
    <w:r w:rsidRPr="00EE0001">
      <w:rPr>
        <w:rFonts w:ascii="TH Sarabun New" w:hAnsi="TH Sarabun New" w:cs="TH Sarabun New"/>
        <w:cs/>
      </w:rPr>
      <w:t>โรงเรียนราชวินิตบางเขน</w:t>
    </w:r>
    <w:r>
      <w:rPr>
        <w:rFonts w:ascii="TH Sarabun New" w:hAnsi="TH Sarabun New" w:cs="TH Sarabun New" w:hint="cs"/>
        <w:cs/>
      </w:rPr>
      <w:t xml:space="preserve"> </w:t>
    </w:r>
    <w:r w:rsidR="00CC7B63">
      <w:rPr>
        <w:rFonts w:ascii="TH Sarabun New" w:hAnsi="TH Sarabun New" w:cs="TH Sarabun New"/>
        <w:cs/>
      </w:rPr>
      <w:t xml:space="preserve">ปีการศึกษา </w:t>
    </w:r>
    <w:r w:rsidRPr="00EE0001">
      <w:rPr>
        <w:rFonts w:ascii="TH Sarabun New" w:hAnsi="TH Sarabun New" w:cs="TH Sarabun New"/>
        <w:sz w:val="28"/>
      </w:rPr>
      <w:t>256</w:t>
    </w:r>
    <w:r w:rsidR="00957AFC">
      <w:rPr>
        <w:rFonts w:ascii="TH Sarabun New" w:hAnsi="TH Sarabun New" w:cs="TH Sarabun New"/>
        <w:sz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975"/>
    <w:multiLevelType w:val="hybridMultilevel"/>
    <w:tmpl w:val="2A207798"/>
    <w:lvl w:ilvl="0" w:tplc="C9BE2822">
      <w:start w:val="30"/>
      <w:numFmt w:val="bullet"/>
      <w:lvlText w:val="-"/>
      <w:lvlJc w:val="left"/>
      <w:pPr>
        <w:ind w:left="4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0A7073"/>
    <w:multiLevelType w:val="hybridMultilevel"/>
    <w:tmpl w:val="2DE86610"/>
    <w:lvl w:ilvl="0" w:tplc="F796FAF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74A6"/>
    <w:multiLevelType w:val="hybridMultilevel"/>
    <w:tmpl w:val="8572ECCA"/>
    <w:lvl w:ilvl="0" w:tplc="1BD40432">
      <w:start w:val="1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17637"/>
    <w:multiLevelType w:val="hybridMultilevel"/>
    <w:tmpl w:val="D40421A2"/>
    <w:lvl w:ilvl="0" w:tplc="98E4F83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F3E6C"/>
    <w:multiLevelType w:val="hybridMultilevel"/>
    <w:tmpl w:val="E2FECBE6"/>
    <w:lvl w:ilvl="0" w:tplc="9A4E416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3621"/>
    <w:multiLevelType w:val="hybridMultilevel"/>
    <w:tmpl w:val="422AD9CA"/>
    <w:lvl w:ilvl="0" w:tplc="1BD40432">
      <w:start w:val="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6854"/>
    <w:multiLevelType w:val="hybridMultilevel"/>
    <w:tmpl w:val="5D6EC1CC"/>
    <w:lvl w:ilvl="0" w:tplc="CFE2C6BA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3FBE"/>
    <w:multiLevelType w:val="hybridMultilevel"/>
    <w:tmpl w:val="5E765DB2"/>
    <w:lvl w:ilvl="0" w:tplc="224638A4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D2B6F"/>
    <w:multiLevelType w:val="hybridMultilevel"/>
    <w:tmpl w:val="DED29960"/>
    <w:lvl w:ilvl="0" w:tplc="1BD40432">
      <w:start w:val="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7CB3"/>
    <w:multiLevelType w:val="hybridMultilevel"/>
    <w:tmpl w:val="18606980"/>
    <w:lvl w:ilvl="0" w:tplc="ED78B9F2">
      <w:start w:val="2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26D7"/>
    <w:multiLevelType w:val="hybridMultilevel"/>
    <w:tmpl w:val="DF427458"/>
    <w:lvl w:ilvl="0" w:tplc="0BBC977C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4C4D"/>
    <w:multiLevelType w:val="hybridMultilevel"/>
    <w:tmpl w:val="EA4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4715">
    <w:abstractNumId w:val="4"/>
  </w:num>
  <w:num w:numId="2" w16cid:durableId="535387008">
    <w:abstractNumId w:val="3"/>
  </w:num>
  <w:num w:numId="3" w16cid:durableId="805122008">
    <w:abstractNumId w:val="5"/>
  </w:num>
  <w:num w:numId="4" w16cid:durableId="1131702800">
    <w:abstractNumId w:val="0"/>
  </w:num>
  <w:num w:numId="5" w16cid:durableId="1405108942">
    <w:abstractNumId w:val="9"/>
  </w:num>
  <w:num w:numId="6" w16cid:durableId="676660251">
    <w:abstractNumId w:val="6"/>
  </w:num>
  <w:num w:numId="7" w16cid:durableId="1358120407">
    <w:abstractNumId w:val="7"/>
  </w:num>
  <w:num w:numId="8" w16cid:durableId="475412265">
    <w:abstractNumId w:val="10"/>
  </w:num>
  <w:num w:numId="9" w16cid:durableId="1925799828">
    <w:abstractNumId w:val="11"/>
  </w:num>
  <w:num w:numId="10" w16cid:durableId="730466364">
    <w:abstractNumId w:val="1"/>
  </w:num>
  <w:num w:numId="11" w16cid:durableId="1335256548">
    <w:abstractNumId w:val="2"/>
  </w:num>
  <w:num w:numId="12" w16cid:durableId="47441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C"/>
    <w:rsid w:val="00022D74"/>
    <w:rsid w:val="00023ED8"/>
    <w:rsid w:val="00034D18"/>
    <w:rsid w:val="00041A6D"/>
    <w:rsid w:val="0004265B"/>
    <w:rsid w:val="000462D3"/>
    <w:rsid w:val="00057AD8"/>
    <w:rsid w:val="000715C3"/>
    <w:rsid w:val="000721BE"/>
    <w:rsid w:val="00076476"/>
    <w:rsid w:val="00087EB6"/>
    <w:rsid w:val="000956D9"/>
    <w:rsid w:val="000A3888"/>
    <w:rsid w:val="000B7EDD"/>
    <w:rsid w:val="000C6111"/>
    <w:rsid w:val="000D0A7C"/>
    <w:rsid w:val="000D1AE9"/>
    <w:rsid w:val="000D740B"/>
    <w:rsid w:val="000E2C6F"/>
    <w:rsid w:val="000F0E90"/>
    <w:rsid w:val="000F1220"/>
    <w:rsid w:val="00105CB3"/>
    <w:rsid w:val="00110980"/>
    <w:rsid w:val="001166FD"/>
    <w:rsid w:val="00143BDC"/>
    <w:rsid w:val="00163444"/>
    <w:rsid w:val="001659F7"/>
    <w:rsid w:val="0017694B"/>
    <w:rsid w:val="00176D01"/>
    <w:rsid w:val="0019389A"/>
    <w:rsid w:val="00196066"/>
    <w:rsid w:val="001A6FDF"/>
    <w:rsid w:val="001C2A03"/>
    <w:rsid w:val="001D5731"/>
    <w:rsid w:val="001D6FA5"/>
    <w:rsid w:val="001F4779"/>
    <w:rsid w:val="00215698"/>
    <w:rsid w:val="00227B1F"/>
    <w:rsid w:val="002445F0"/>
    <w:rsid w:val="00253E9A"/>
    <w:rsid w:val="0025469A"/>
    <w:rsid w:val="002565DF"/>
    <w:rsid w:val="0025734E"/>
    <w:rsid w:val="00297210"/>
    <w:rsid w:val="002B5C41"/>
    <w:rsid w:val="002C6365"/>
    <w:rsid w:val="002D3189"/>
    <w:rsid w:val="002E3513"/>
    <w:rsid w:val="002E61F2"/>
    <w:rsid w:val="0030446C"/>
    <w:rsid w:val="00304518"/>
    <w:rsid w:val="00326568"/>
    <w:rsid w:val="003410B7"/>
    <w:rsid w:val="00363CB7"/>
    <w:rsid w:val="00374EC4"/>
    <w:rsid w:val="003764EF"/>
    <w:rsid w:val="003A5A7E"/>
    <w:rsid w:val="003B4139"/>
    <w:rsid w:val="003D731C"/>
    <w:rsid w:val="003E11A3"/>
    <w:rsid w:val="003F4A1F"/>
    <w:rsid w:val="004279EE"/>
    <w:rsid w:val="00461FCD"/>
    <w:rsid w:val="00463FC0"/>
    <w:rsid w:val="00466776"/>
    <w:rsid w:val="00471360"/>
    <w:rsid w:val="00475EA7"/>
    <w:rsid w:val="0048367D"/>
    <w:rsid w:val="004876BB"/>
    <w:rsid w:val="004A60BF"/>
    <w:rsid w:val="004B4BE2"/>
    <w:rsid w:val="004C6BC8"/>
    <w:rsid w:val="004D2CBC"/>
    <w:rsid w:val="004D7298"/>
    <w:rsid w:val="004E38D1"/>
    <w:rsid w:val="004E7168"/>
    <w:rsid w:val="004F0150"/>
    <w:rsid w:val="004F552F"/>
    <w:rsid w:val="004F620C"/>
    <w:rsid w:val="00503118"/>
    <w:rsid w:val="005075BC"/>
    <w:rsid w:val="0051052A"/>
    <w:rsid w:val="005148B6"/>
    <w:rsid w:val="0053562E"/>
    <w:rsid w:val="0054414D"/>
    <w:rsid w:val="0054580F"/>
    <w:rsid w:val="005962BD"/>
    <w:rsid w:val="005A28EB"/>
    <w:rsid w:val="005B385A"/>
    <w:rsid w:val="005B7861"/>
    <w:rsid w:val="005C2BB2"/>
    <w:rsid w:val="005C53AB"/>
    <w:rsid w:val="005C54D3"/>
    <w:rsid w:val="005D4B1A"/>
    <w:rsid w:val="005F28D4"/>
    <w:rsid w:val="005F2DD2"/>
    <w:rsid w:val="005F73FB"/>
    <w:rsid w:val="006065D9"/>
    <w:rsid w:val="00627F3A"/>
    <w:rsid w:val="006944B2"/>
    <w:rsid w:val="006A6CF5"/>
    <w:rsid w:val="006A7448"/>
    <w:rsid w:val="006B3FA4"/>
    <w:rsid w:val="006C5D19"/>
    <w:rsid w:val="006C6300"/>
    <w:rsid w:val="006E403F"/>
    <w:rsid w:val="006E558B"/>
    <w:rsid w:val="006E6590"/>
    <w:rsid w:val="00745883"/>
    <w:rsid w:val="007477D0"/>
    <w:rsid w:val="00752C98"/>
    <w:rsid w:val="007725B1"/>
    <w:rsid w:val="00784842"/>
    <w:rsid w:val="00795F0D"/>
    <w:rsid w:val="007A1726"/>
    <w:rsid w:val="007B5E10"/>
    <w:rsid w:val="007C44F6"/>
    <w:rsid w:val="007C60EE"/>
    <w:rsid w:val="007D6700"/>
    <w:rsid w:val="007F330A"/>
    <w:rsid w:val="0082220F"/>
    <w:rsid w:val="00825477"/>
    <w:rsid w:val="00833241"/>
    <w:rsid w:val="00841B52"/>
    <w:rsid w:val="00843ECD"/>
    <w:rsid w:val="00844D17"/>
    <w:rsid w:val="00857FED"/>
    <w:rsid w:val="00871423"/>
    <w:rsid w:val="00872DEF"/>
    <w:rsid w:val="00884926"/>
    <w:rsid w:val="00885A5D"/>
    <w:rsid w:val="00892D08"/>
    <w:rsid w:val="00894834"/>
    <w:rsid w:val="008B1D35"/>
    <w:rsid w:val="008B41C8"/>
    <w:rsid w:val="008B5CA8"/>
    <w:rsid w:val="008B7B66"/>
    <w:rsid w:val="008C2544"/>
    <w:rsid w:val="008C2E42"/>
    <w:rsid w:val="008C45FC"/>
    <w:rsid w:val="008D06D7"/>
    <w:rsid w:val="009063F2"/>
    <w:rsid w:val="00910BDF"/>
    <w:rsid w:val="00912689"/>
    <w:rsid w:val="00921205"/>
    <w:rsid w:val="0092739C"/>
    <w:rsid w:val="00927FEE"/>
    <w:rsid w:val="009442D2"/>
    <w:rsid w:val="009461A2"/>
    <w:rsid w:val="00946396"/>
    <w:rsid w:val="00957AFC"/>
    <w:rsid w:val="009705FE"/>
    <w:rsid w:val="009710A8"/>
    <w:rsid w:val="009716A8"/>
    <w:rsid w:val="00991A76"/>
    <w:rsid w:val="00993891"/>
    <w:rsid w:val="00995948"/>
    <w:rsid w:val="009C0E53"/>
    <w:rsid w:val="009D0D4F"/>
    <w:rsid w:val="009D61E6"/>
    <w:rsid w:val="009F3A37"/>
    <w:rsid w:val="009F4099"/>
    <w:rsid w:val="00A04552"/>
    <w:rsid w:val="00A25635"/>
    <w:rsid w:val="00A26CDE"/>
    <w:rsid w:val="00A40FC7"/>
    <w:rsid w:val="00A424DA"/>
    <w:rsid w:val="00A55394"/>
    <w:rsid w:val="00A71024"/>
    <w:rsid w:val="00A71ADB"/>
    <w:rsid w:val="00A83D60"/>
    <w:rsid w:val="00A8672E"/>
    <w:rsid w:val="00A92373"/>
    <w:rsid w:val="00AA076F"/>
    <w:rsid w:val="00AB6319"/>
    <w:rsid w:val="00AC36A4"/>
    <w:rsid w:val="00AC6C06"/>
    <w:rsid w:val="00AE18F1"/>
    <w:rsid w:val="00AE18FD"/>
    <w:rsid w:val="00AE5285"/>
    <w:rsid w:val="00AF27F9"/>
    <w:rsid w:val="00AF65F5"/>
    <w:rsid w:val="00B066F9"/>
    <w:rsid w:val="00B41708"/>
    <w:rsid w:val="00B52EA9"/>
    <w:rsid w:val="00B6452F"/>
    <w:rsid w:val="00B80655"/>
    <w:rsid w:val="00B90089"/>
    <w:rsid w:val="00BC022C"/>
    <w:rsid w:val="00BC4CE3"/>
    <w:rsid w:val="00C06DB5"/>
    <w:rsid w:val="00C136CF"/>
    <w:rsid w:val="00C14DCE"/>
    <w:rsid w:val="00C26944"/>
    <w:rsid w:val="00C60E47"/>
    <w:rsid w:val="00C7035B"/>
    <w:rsid w:val="00C72027"/>
    <w:rsid w:val="00C73DBC"/>
    <w:rsid w:val="00C809F0"/>
    <w:rsid w:val="00C8356C"/>
    <w:rsid w:val="00C83C69"/>
    <w:rsid w:val="00C923EF"/>
    <w:rsid w:val="00C96860"/>
    <w:rsid w:val="00CA39D8"/>
    <w:rsid w:val="00CC7B63"/>
    <w:rsid w:val="00CC7D29"/>
    <w:rsid w:val="00CE03E9"/>
    <w:rsid w:val="00CE0A53"/>
    <w:rsid w:val="00CF08C0"/>
    <w:rsid w:val="00CF1211"/>
    <w:rsid w:val="00CF23CB"/>
    <w:rsid w:val="00CF64F0"/>
    <w:rsid w:val="00D047C6"/>
    <w:rsid w:val="00D06BFB"/>
    <w:rsid w:val="00D10412"/>
    <w:rsid w:val="00D43FE9"/>
    <w:rsid w:val="00D50B63"/>
    <w:rsid w:val="00D511D4"/>
    <w:rsid w:val="00D62B69"/>
    <w:rsid w:val="00D855C3"/>
    <w:rsid w:val="00DA22E6"/>
    <w:rsid w:val="00DA6935"/>
    <w:rsid w:val="00DB207D"/>
    <w:rsid w:val="00DE0083"/>
    <w:rsid w:val="00DE312F"/>
    <w:rsid w:val="00DF0BA9"/>
    <w:rsid w:val="00DF2B0B"/>
    <w:rsid w:val="00DF41AA"/>
    <w:rsid w:val="00E00C02"/>
    <w:rsid w:val="00E01F8C"/>
    <w:rsid w:val="00E02225"/>
    <w:rsid w:val="00E054E1"/>
    <w:rsid w:val="00E22551"/>
    <w:rsid w:val="00E3016B"/>
    <w:rsid w:val="00E31A52"/>
    <w:rsid w:val="00E41470"/>
    <w:rsid w:val="00E471FF"/>
    <w:rsid w:val="00E5122D"/>
    <w:rsid w:val="00E60E08"/>
    <w:rsid w:val="00E76362"/>
    <w:rsid w:val="00E80838"/>
    <w:rsid w:val="00E8533E"/>
    <w:rsid w:val="00E93221"/>
    <w:rsid w:val="00EB54B5"/>
    <w:rsid w:val="00ED67FD"/>
    <w:rsid w:val="00EE0001"/>
    <w:rsid w:val="00EE3DA8"/>
    <w:rsid w:val="00F044F9"/>
    <w:rsid w:val="00F048C0"/>
    <w:rsid w:val="00F102E9"/>
    <w:rsid w:val="00F1173A"/>
    <w:rsid w:val="00F12F1C"/>
    <w:rsid w:val="00F175EE"/>
    <w:rsid w:val="00F2183A"/>
    <w:rsid w:val="00F258DE"/>
    <w:rsid w:val="00F34E96"/>
    <w:rsid w:val="00F62D84"/>
    <w:rsid w:val="00F6463B"/>
    <w:rsid w:val="00F71F39"/>
    <w:rsid w:val="00F72650"/>
    <w:rsid w:val="00F774D5"/>
    <w:rsid w:val="00F86500"/>
    <w:rsid w:val="00F9131B"/>
    <w:rsid w:val="00FC13FF"/>
    <w:rsid w:val="00FF14C2"/>
    <w:rsid w:val="00FF65A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95C3E"/>
  <w15:chartTrackingRefBased/>
  <w15:docId w15:val="{534F0D5D-2800-41D2-B21B-990EBF8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20C"/>
  </w:style>
  <w:style w:type="paragraph" w:styleId="Footer">
    <w:name w:val="footer"/>
    <w:basedOn w:val="Normal"/>
    <w:link w:val="FooterChar"/>
    <w:uiPriority w:val="99"/>
    <w:unhideWhenUsed/>
    <w:rsid w:val="004F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20C"/>
  </w:style>
  <w:style w:type="paragraph" w:styleId="BalloonText">
    <w:name w:val="Balloon Text"/>
    <w:basedOn w:val="Normal"/>
    <w:link w:val="BalloonTextChar"/>
    <w:uiPriority w:val="99"/>
    <w:semiHidden/>
    <w:unhideWhenUsed/>
    <w:rsid w:val="004836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7D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7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EF93-C6E8-4644-81CB-97C49D93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</dc:creator>
  <cp:keywords/>
  <dc:description/>
  <cp:lastModifiedBy>rajavinitbangkhen_009@outlook.com</cp:lastModifiedBy>
  <cp:revision>92</cp:revision>
  <cp:lastPrinted>2023-05-22T01:53:00Z</cp:lastPrinted>
  <dcterms:created xsi:type="dcterms:W3CDTF">2022-02-25T03:53:00Z</dcterms:created>
  <dcterms:modified xsi:type="dcterms:W3CDTF">2023-07-03T05:13:00Z</dcterms:modified>
</cp:coreProperties>
</file>